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31" w:type="dxa"/>
        <w:tblLook w:val="04A0" w:firstRow="1" w:lastRow="0" w:firstColumn="1" w:lastColumn="0" w:noHBand="0" w:noVBand="1"/>
      </w:tblPr>
      <w:tblGrid>
        <w:gridCol w:w="666"/>
        <w:gridCol w:w="323"/>
        <w:gridCol w:w="1063"/>
        <w:gridCol w:w="1063"/>
        <w:gridCol w:w="1062"/>
        <w:gridCol w:w="1062"/>
        <w:gridCol w:w="1062"/>
        <w:gridCol w:w="1062"/>
        <w:gridCol w:w="981"/>
        <w:gridCol w:w="91"/>
        <w:gridCol w:w="180"/>
        <w:gridCol w:w="604"/>
        <w:gridCol w:w="350"/>
        <w:gridCol w:w="683"/>
        <w:gridCol w:w="316"/>
        <w:gridCol w:w="534"/>
        <w:gridCol w:w="1033"/>
        <w:gridCol w:w="173"/>
        <w:gridCol w:w="860"/>
        <w:gridCol w:w="528"/>
        <w:gridCol w:w="505"/>
        <w:gridCol w:w="463"/>
        <w:gridCol w:w="570"/>
        <w:gridCol w:w="398"/>
        <w:gridCol w:w="635"/>
        <w:gridCol w:w="1164"/>
      </w:tblGrid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2F7D2E3" wp14:editId="486213A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152400</wp:posOffset>
                  </wp:positionV>
                  <wp:extent cx="923925" cy="11811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0363" cy="118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465"/>
        </w:trPr>
        <w:tc>
          <w:tcPr>
            <w:tcW w:w="1743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PEMERINTAH KABUPATEN SUKABUMI</w:t>
            </w:r>
          </w:p>
        </w:tc>
      </w:tr>
      <w:tr w:rsidR="000E3A3F" w:rsidRPr="000E3A3F" w:rsidTr="000E3A3F">
        <w:trPr>
          <w:trHeight w:val="465"/>
        </w:trPr>
        <w:tc>
          <w:tcPr>
            <w:tcW w:w="1743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DINAS PENGENDALIAN PENDUDUK DAN KELUARGA BERENCANA</w:t>
            </w:r>
          </w:p>
        </w:tc>
      </w:tr>
      <w:tr w:rsidR="000E3A3F" w:rsidRPr="000E3A3F" w:rsidTr="000E3A3F">
        <w:trPr>
          <w:trHeight w:val="465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0E3A3F" w:rsidRPr="000E3A3F" w:rsidTr="000E3A3F">
        <w:trPr>
          <w:trHeight w:val="315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3A3F" w:rsidRPr="000E3A3F" w:rsidTr="000E3A3F">
        <w:trPr>
          <w:trHeight w:val="315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3A3F" w:rsidRPr="000E3A3F" w:rsidTr="000E3A3F">
        <w:trPr>
          <w:trHeight w:val="315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3A3F" w:rsidRPr="000E3A3F" w:rsidTr="000E3A3F">
        <w:trPr>
          <w:trHeight w:val="420"/>
        </w:trPr>
        <w:tc>
          <w:tcPr>
            <w:tcW w:w="1743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PROSEDUR BAKU PELAKSANAAN KEGIATAN</w:t>
            </w:r>
          </w:p>
        </w:tc>
      </w:tr>
      <w:tr w:rsidR="000E3A3F" w:rsidRPr="000E3A3F" w:rsidTr="000E3A3F">
        <w:trPr>
          <w:trHeight w:val="420"/>
        </w:trPr>
        <w:tc>
          <w:tcPr>
            <w:tcW w:w="1743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STANDAR OPERASIONAL PROSEDUR (SOP)</w:t>
            </w:r>
          </w:p>
        </w:tc>
      </w:tr>
      <w:tr w:rsidR="000E3A3F" w:rsidRPr="000E3A3F" w:rsidTr="000E3A3F">
        <w:trPr>
          <w:trHeight w:val="42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E3A3F" w:rsidRPr="000E3A3F" w:rsidTr="000E3A3F">
        <w:trPr>
          <w:trHeight w:val="42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E3A3F" w:rsidRPr="000E3A3F" w:rsidTr="000E3A3F">
        <w:trPr>
          <w:trHeight w:val="315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3A3F" w:rsidRPr="000E3A3F" w:rsidTr="000E3A3F">
        <w:trPr>
          <w:trHeight w:val="315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3A3F" w:rsidRPr="000E3A3F" w:rsidTr="000E3A3F">
        <w:trPr>
          <w:trHeight w:val="315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3A3F" w:rsidRPr="000E3A3F" w:rsidTr="000E3A3F">
        <w:trPr>
          <w:trHeight w:val="465"/>
        </w:trPr>
        <w:tc>
          <w:tcPr>
            <w:tcW w:w="1743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E3A3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MEKANISME PENGUMPULAN DATA PELAPORAN KINERJA DPPKB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A2:K34"/>
            <w:r w:rsidRPr="000E3A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bookmarkEnd w:id="0"/>
          </w:p>
        </w:tc>
        <w:tc>
          <w:tcPr>
            <w:tcW w:w="76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 SOP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DB7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B7E6A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18/</w:t>
            </w:r>
            <w:bookmarkStart w:id="1" w:name="_GoBack"/>
            <w:bookmarkEnd w:id="1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/230/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sekret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B8E8693" wp14:editId="55CD9409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0</wp:posOffset>
                  </wp:positionV>
                  <wp:extent cx="857250" cy="1095375"/>
                  <wp:effectExtent l="0" t="0" r="0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01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0"/>
            </w:tblGrid>
            <w:tr w:rsidR="000E3A3F" w:rsidRPr="000E3A3F">
              <w:trPr>
                <w:trHeight w:val="300"/>
                <w:tblCellSpacing w:w="0" w:type="dxa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3A3F" w:rsidRPr="000E3A3F" w:rsidRDefault="000E3A3F" w:rsidP="000E3A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Pembuatan</w:t>
            </w:r>
            <w:proofErr w:type="spellEnd"/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DB7E6A" w:rsidRDefault="00DB7E6A" w:rsidP="00DB7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</w:t>
            </w:r>
            <w:r w:rsidR="000E3A3F"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E3A3F" w:rsidRPr="000E3A3F"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 w:rsidR="000E3A3F"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Efektif</w:t>
            </w:r>
            <w:proofErr w:type="spellEnd"/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DB7E6A" w:rsidRDefault="000E3A3F" w:rsidP="00DB7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7E6A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4 </w:t>
            </w:r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 w:rsidR="00DB7E6A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Disahkan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Oleh</w:t>
            </w:r>
            <w:proofErr w:type="spellEnd"/>
          </w:p>
        </w:tc>
        <w:tc>
          <w:tcPr>
            <w:tcW w:w="717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KEPALA DPPKB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86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86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DINAS PENGENDALIAN PENDUDUK DAN KELUARGA BERENCANA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86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KABUPATEN SUKABUMI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717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A3F" w:rsidRPr="000E3A3F" w:rsidRDefault="00DB7E6A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B7E6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Drs. H. NASIHUDDIN, MM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A3F" w:rsidRPr="000E3A3F" w:rsidRDefault="00DB7E6A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E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NIP. 19601107 198603 1 008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Nama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SOP 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Mekanisme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Pengumpulan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Data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Pelaporan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>Kinerja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</w:rPr>
              <w:t xml:space="preserve"> DPPKB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83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Dasar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Hukum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Kualifikasi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Pelaksana</w:t>
            </w:r>
            <w:proofErr w:type="spellEnd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Pelaksana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pada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Perencanaan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Evaluasi</w:t>
            </w:r>
            <w:proofErr w:type="spellEnd"/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Memiliki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Kompetensi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Menganalisis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rencana</w:t>
            </w:r>
            <w:proofErr w:type="spellEnd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Memiliki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Kemampuan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Mengoperasikan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Komputer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Internet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285"/>
        </w:trPr>
        <w:tc>
          <w:tcPr>
            <w:tcW w:w="8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Keterkaitan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SOP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Peralatan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Perlengkapan</w:t>
            </w:r>
            <w:proofErr w:type="spellEnd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SOP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Penyusunan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Rencana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Strategis</w:t>
            </w:r>
            <w:proofErr w:type="spellEnd"/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Renstra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UU,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Kebijakan-kebijakan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Pemerintah</w:t>
            </w:r>
            <w:proofErr w:type="spell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223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SOP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Penyusunan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Rencana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Tahunan</w:t>
            </w:r>
            <w:proofErr w:type="spellEnd"/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6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terkait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Pelaksanaan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Program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SOP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Penyusunan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Capaian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Perangkat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Komputer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,/Laptop, Printer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ATK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285"/>
        </w:trPr>
        <w:tc>
          <w:tcPr>
            <w:tcW w:w="8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Peringatan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Pencatatan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Pendataan</w:t>
            </w:r>
            <w:proofErr w:type="spellEnd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A3F" w:rsidRPr="000E3A3F" w:rsidTr="000E3A3F">
        <w:trPr>
          <w:trHeight w:val="300"/>
        </w:trPr>
        <w:tc>
          <w:tcPr>
            <w:tcW w:w="1025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Apabila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pengumpulan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tidak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terselesaikan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baik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benar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kegiatan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pencapaian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Kepala</w:t>
            </w:r>
            <w:proofErr w:type="spellEnd"/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Lembaran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Disposisi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arahan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tanda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tangan</w:t>
            </w:r>
            <w:proofErr w:type="spellEnd"/>
          </w:p>
        </w:tc>
      </w:tr>
      <w:tr w:rsidR="000E3A3F" w:rsidRPr="000E3A3F" w:rsidTr="000E3A3F">
        <w:trPr>
          <w:trHeight w:val="300"/>
        </w:trPr>
        <w:tc>
          <w:tcPr>
            <w:tcW w:w="834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terhambat</w:t>
            </w:r>
            <w:proofErr w:type="spellEnd"/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Lembaran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Disposisi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Paraf</w:t>
            </w:r>
            <w:proofErr w:type="spellEnd"/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Perencanaan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Evaluasi</w:t>
            </w:r>
            <w:proofErr w:type="spellEnd"/>
          </w:p>
        </w:tc>
        <w:tc>
          <w:tcPr>
            <w:tcW w:w="37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Lembaran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Disposisi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Paraf</w:t>
            </w:r>
            <w:proofErr w:type="spellEnd"/>
          </w:p>
        </w:tc>
      </w:tr>
      <w:tr w:rsidR="000E3A3F" w:rsidRPr="000E3A3F" w:rsidTr="000E3A3F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E4FC5" w:rsidRDefault="006E4FC5"/>
    <w:tbl>
      <w:tblPr>
        <w:tblW w:w="17496" w:type="dxa"/>
        <w:tblInd w:w="-70" w:type="dxa"/>
        <w:tblLook w:val="04A0" w:firstRow="1" w:lastRow="0" w:firstColumn="1" w:lastColumn="0" w:noHBand="0" w:noVBand="1"/>
      </w:tblPr>
      <w:tblGrid>
        <w:gridCol w:w="640"/>
        <w:gridCol w:w="4939"/>
        <w:gridCol w:w="1651"/>
        <w:gridCol w:w="1618"/>
        <w:gridCol w:w="1130"/>
        <w:gridCol w:w="1420"/>
        <w:gridCol w:w="1374"/>
        <w:gridCol w:w="1225"/>
        <w:gridCol w:w="2080"/>
        <w:gridCol w:w="1419"/>
      </w:tblGrid>
      <w:tr w:rsidR="000E3A3F" w:rsidRPr="000E3A3F" w:rsidTr="000B139F">
        <w:trPr>
          <w:trHeight w:val="3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RANGE!A2:J16"/>
            <w:r w:rsidRPr="000E3A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No</w:t>
            </w:r>
            <w:bookmarkEnd w:id="2"/>
          </w:p>
        </w:tc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</w:p>
        </w:tc>
        <w:tc>
          <w:tcPr>
            <w:tcW w:w="5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PELAKSANA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MUTU BAKU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Keterangan</w:t>
            </w:r>
            <w:proofErr w:type="spellEnd"/>
          </w:p>
        </w:tc>
      </w:tr>
      <w:tr w:rsidR="002E60B9" w:rsidRPr="000E3A3F" w:rsidTr="000B139F">
        <w:trPr>
          <w:trHeight w:val="9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Perencanaan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Evaluasi</w:t>
            </w:r>
            <w:proofErr w:type="spellEnd"/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Penyusun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Bahan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Rencana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Kinerja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Kepala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Bidang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Keuangan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Umum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Kepegawaian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Persyaratan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Kelengkapan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Waktu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Output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60B9" w:rsidRPr="000E3A3F" w:rsidTr="000B139F">
        <w:trPr>
          <w:trHeight w:val="10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Memerintahkan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Pelaksana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menyampaikan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format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permintaan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pencapaian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pada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semua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Kepala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Bidang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Umum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Kepegawaian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</w:tblGrid>
            <w:tr w:rsidR="000E3A3F" w:rsidRPr="000E3A3F">
              <w:trPr>
                <w:trHeight w:val="1095"/>
                <w:tblCellSpacing w:w="0" w:type="dxa"/>
              </w:trPr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A3F" w:rsidRPr="000E3A3F" w:rsidRDefault="002E60B9" w:rsidP="000E3A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3A3F">
                    <w:rPr>
                      <w:rFonts w:ascii="Calibri" w:eastAsia="Times New Roman" w:hAnsi="Calibri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43676B4" wp14:editId="7874A5B0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-123190</wp:posOffset>
                            </wp:positionV>
                            <wp:extent cx="390525" cy="228600"/>
                            <wp:effectExtent l="0" t="0" r="28575" b="19050"/>
                            <wp:wrapNone/>
                            <wp:docPr id="5" name="Flowchart: Alternate Process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21907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341DAE8F"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Flowchart: Alternate Process 5" o:spid="_x0000_s1026" type="#_x0000_t176" style="position:absolute;margin-left:19.45pt;margin-top:-9.7pt;width:30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" fillcolor="#a5a5a5 [2092]" strokecolor="windowText"/>
                        </w:pict>
                      </mc:Fallback>
                    </mc:AlternateContent>
                  </w:r>
                  <w:r w:rsidR="000E3A3F" w:rsidRPr="000E3A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054A06" wp14:editId="1BF5900A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414655</wp:posOffset>
                      </wp:positionV>
                      <wp:extent cx="771525" cy="619125"/>
                      <wp:effectExtent l="0" t="0" r="85725" b="66675"/>
                      <wp:wrapNone/>
                      <wp:docPr id="29" name="Elb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528636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777664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Elbow Connector 29" o:spid="_x0000_s1026" type="#_x0000_t33" style="position:absolute;margin-left:-30.8pt;margin-top:32.65pt;width:60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" strokecolor="black [3200]" strokeweight=".5pt">
                      <v:stroke endarrow="open"/>
                    </v:shape>
                  </w:pict>
                </mc:Fallback>
              </mc:AlternateContent>
            </w:r>
            <w:r w:rsidR="000E3A3F"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Format Data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0B9" w:rsidRPr="000E3A3F" w:rsidTr="000B139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Menyampaikan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Format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Permintaan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Pencapaian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pada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masing-masing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Kepala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Bidang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A38A87" wp14:editId="3B062E0B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-111125</wp:posOffset>
                      </wp:positionV>
                      <wp:extent cx="514350" cy="0"/>
                      <wp:effectExtent l="0" t="76200" r="1905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CEDED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7.4pt;margin-top:-8.75pt;width:4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211D08" wp14:editId="4C63AF3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-219710</wp:posOffset>
                      </wp:positionV>
                      <wp:extent cx="409575" cy="209550"/>
                      <wp:effectExtent l="0" t="0" r="28575" b="19050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49" cy="200026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A9E3AC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3" o:spid="_x0000_s1026" type="#_x0000_t109" style="position:absolute;margin-left:14.7pt;margin-top:-17.3pt;width:32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" fillcolor="#a5a5a5 [2092]" strokecolor="windowText" strokeweight=".25pt"/>
                  </w:pict>
                </mc:Fallback>
              </mc:AlternateContent>
            </w:r>
            <w:r w:rsidR="000E3A3F"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45E62A" wp14:editId="3F9BA58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-227330</wp:posOffset>
                      </wp:positionV>
                      <wp:extent cx="409575" cy="209550"/>
                      <wp:effectExtent l="0" t="0" r="28575" b="19050"/>
                      <wp:wrapNone/>
                      <wp:docPr id="24" name="Flowchart: Proces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49" cy="200026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7FDBE1" id="Flowchart: Process 24" o:spid="_x0000_s1026" type="#_x0000_t109" style="position:absolute;margin-left:7.15pt;margin-top:-17.9pt;width:32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" fillcolor="#a5a5a5 [2092]" strokecolor="windowText" strokeweight=".25pt"/>
                  </w:pict>
                </mc:Fallback>
              </mc:AlternateContent>
            </w:r>
            <w:r w:rsidR="000E3A3F"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2A4F29" wp14:editId="5F2BC24B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250190</wp:posOffset>
                      </wp:positionV>
                      <wp:extent cx="676275" cy="428625"/>
                      <wp:effectExtent l="0" t="0" r="85725" b="66675"/>
                      <wp:wrapNone/>
                      <wp:docPr id="25" name="Elb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42862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F6FEF9" id="Elbow Connector 25" o:spid="_x0000_s1026" type="#_x0000_t33" style="position:absolute;margin-left:-19.45pt;margin-top:19.7pt;width:53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" strokecolor="black [3200]" strokeweight=".5pt">
                      <v:stroke endarrow="open"/>
                    </v:shape>
                  </w:pict>
                </mc:Fallback>
              </mc:AlternateContent>
            </w:r>
            <w:r w:rsidR="000E3A3F"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Format Data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0B9" w:rsidRPr="000E3A3F" w:rsidTr="000B139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Menyampaikan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Format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Permintaan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Pencapaian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pada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Umum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Kepegawaian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C98E64" wp14:editId="4B684F52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-173355</wp:posOffset>
                      </wp:positionV>
                      <wp:extent cx="409575" cy="209550"/>
                      <wp:effectExtent l="0" t="0" r="28575" b="19050"/>
                      <wp:wrapNone/>
                      <wp:docPr id="26" name="Flowchart: Proces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49" cy="200026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8A871F" id="Flowchart: Process 26" o:spid="_x0000_s1026" type="#_x0000_t109" style="position:absolute;margin-left:17.35pt;margin-top:-13.65pt;width:32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" fillcolor="#a5a5a5 [2092]" strokecolor="windowText" strokeweight=".25pt"/>
                  </w:pict>
                </mc:Fallback>
              </mc:AlternateContent>
            </w:r>
            <w:r w:rsidR="000E3A3F"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Format Data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0B9" w:rsidRPr="000E3A3F" w:rsidTr="000B139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Menghimpun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semua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Kepala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Bidang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Umum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Kepegawaian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menyampaikan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kepada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Kasubag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Perencanaan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Evaluasi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B7D114" wp14:editId="55DCF9B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-271145</wp:posOffset>
                      </wp:positionV>
                      <wp:extent cx="409575" cy="209550"/>
                      <wp:effectExtent l="0" t="0" r="28575" b="19050"/>
                      <wp:wrapNone/>
                      <wp:docPr id="28" name="Flowchart: Proces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49" cy="200026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022E34" id="Flowchart: Process 28" o:spid="_x0000_s1026" type="#_x0000_t109" style="position:absolute;margin-left:17.2pt;margin-top:-21.35pt;width:32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" fillcolor="#a5a5a5 [2092]" strokecolor="windowText" strokeweight=".25pt"/>
                  </w:pict>
                </mc:Fallback>
              </mc:AlternateContent>
            </w:r>
            <w:r w:rsidR="000E3A3F"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655261" wp14:editId="5F1605BD">
                      <wp:simplePos x="0" y="0"/>
                      <wp:positionH relativeFrom="column">
                        <wp:posOffset>-556895</wp:posOffset>
                      </wp:positionH>
                      <wp:positionV relativeFrom="paragraph">
                        <wp:posOffset>-1145540</wp:posOffset>
                      </wp:positionV>
                      <wp:extent cx="428625" cy="1543050"/>
                      <wp:effectExtent l="0" t="4762" r="23812" b="100013"/>
                      <wp:wrapNone/>
                      <wp:docPr id="31" name="Elb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428625" cy="154305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B2F2EF" id="Elbow Connector 31" o:spid="_x0000_s1026" type="#_x0000_t33" style="position:absolute;margin-left:-43.85pt;margin-top:-90.2pt;width:33.75pt;height:121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" strokecolor="black [3200]" strokeweight=".5pt">
                      <v:stroke endarrow="open"/>
                    </v:shape>
                  </w:pict>
                </mc:Fallback>
              </mc:AlternateContent>
            </w:r>
            <w:r w:rsidR="000E3A3F"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Rekap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Pencapaian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60B9" w:rsidRPr="000E3A3F" w:rsidTr="000B139F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Menganalisa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Mengevaluasi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Pencapaian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sudah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terkumpul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sebagai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Penyusunan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Rencana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E70DD5" wp14:editId="3D0A8CF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-287020</wp:posOffset>
                      </wp:positionV>
                      <wp:extent cx="400050" cy="238125"/>
                      <wp:effectExtent l="0" t="0" r="19050" b="28575"/>
                      <wp:wrapNone/>
                      <wp:docPr id="30" name="Flowchart: Alternate Proces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1907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4525AE" id="Flowchart: Alternate Process 30" o:spid="_x0000_s1026" type="#_x0000_t176" style="position:absolute;margin-left:17.2pt;margin-top:-22.6pt;width:31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" fillcolor="#a5a5a5 [2092]" strokecolor="windowText"/>
                  </w:pict>
                </mc:Fallback>
              </mc:AlternateContent>
            </w:r>
            <w:r w:rsidR="000E3A3F"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CF428A" wp14:editId="22387B4E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-842010</wp:posOffset>
                      </wp:positionV>
                      <wp:extent cx="537845" cy="833120"/>
                      <wp:effectExtent l="0" t="0" r="19367" b="114618"/>
                      <wp:wrapNone/>
                      <wp:docPr id="37" name="Elb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538165" cy="833438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890CF1" id="Elbow Connector 37" o:spid="_x0000_s1026" type="#_x0000_t33" style="position:absolute;margin-left:-20.6pt;margin-top:-66.3pt;width:42.35pt;height:65.6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" strokecolor="black [3200]" strokeweight=".5pt">
                      <v:stroke endarrow="open"/>
                    </v:shape>
                  </w:pict>
                </mc:Fallback>
              </mc:AlternateContent>
            </w:r>
            <w:r w:rsidR="000E3A3F"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Pencapaian</w:t>
            </w:r>
            <w:proofErr w:type="spellEnd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E3A3F" w:rsidRPr="000E3A3F" w:rsidTr="000B139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0B9" w:rsidRPr="000E3A3F" w:rsidTr="000B139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9" w:rsidRPr="000E3A3F" w:rsidRDefault="002E60B9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3F">
              <w:rPr>
                <w:rFonts w:ascii="Times New Roman" w:eastAsia="Times New Roman" w:hAnsi="Times New Roman" w:cs="Times New Roman"/>
                <w:color w:val="000000"/>
              </w:rPr>
              <w:t>KEPALA DPPKB</w:t>
            </w:r>
          </w:p>
        </w:tc>
      </w:tr>
      <w:tr w:rsidR="000E3A3F" w:rsidRPr="000E3A3F" w:rsidTr="000B139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A3F" w:rsidRPr="000E3A3F" w:rsidTr="000B139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0B9" w:rsidRPr="000E3A3F" w:rsidTr="000B139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0B9" w:rsidRPr="000E3A3F" w:rsidRDefault="002E60B9" w:rsidP="000E3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B9" w:rsidRPr="000E3A3F" w:rsidRDefault="002E60B9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B9" w:rsidRPr="000E3A3F" w:rsidRDefault="002E60B9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E6A" w:rsidRPr="000E3A3F" w:rsidTr="00544E7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E6A" w:rsidRPr="000E3A3F" w:rsidRDefault="00DB7E6A" w:rsidP="000E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B7E6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Drs. H. NASIHUDDIN, MM</w:t>
            </w:r>
          </w:p>
        </w:tc>
      </w:tr>
      <w:tr w:rsidR="00DB7E6A" w:rsidRPr="000E3A3F" w:rsidTr="000B139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E6A" w:rsidRPr="000E3A3F" w:rsidRDefault="00DB7E6A" w:rsidP="000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E6A" w:rsidRPr="000E3A3F" w:rsidRDefault="00DB7E6A" w:rsidP="000E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E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NIP. 19601107 198603 1 008</w:t>
            </w:r>
          </w:p>
        </w:tc>
      </w:tr>
    </w:tbl>
    <w:p w:rsidR="000E3A3F" w:rsidRDefault="000E3A3F"/>
    <w:sectPr w:rsidR="000E3A3F" w:rsidSect="000E3A3F">
      <w:pgSz w:w="18722" w:h="12191" w:orient="landscape" w:code="144"/>
      <w:pgMar w:top="964" w:right="851" w:bottom="96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3F"/>
    <w:rsid w:val="000B139F"/>
    <w:rsid w:val="000E3A3F"/>
    <w:rsid w:val="002E60B9"/>
    <w:rsid w:val="006E4FC5"/>
    <w:rsid w:val="008D4FA9"/>
    <w:rsid w:val="00DB7E6A"/>
    <w:rsid w:val="00E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A455LJ</dc:creator>
  <cp:lastModifiedBy>HP</cp:lastModifiedBy>
  <cp:revision>2</cp:revision>
  <dcterms:created xsi:type="dcterms:W3CDTF">2020-03-16T13:40:00Z</dcterms:created>
  <dcterms:modified xsi:type="dcterms:W3CDTF">2020-03-16T13:40:00Z</dcterms:modified>
</cp:coreProperties>
</file>